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4F" w:rsidRPr="00BB2596" w:rsidRDefault="0093144F" w:rsidP="0093144F">
      <w:pPr>
        <w:jc w:val="center"/>
        <w:rPr>
          <w:b/>
          <w:bCs/>
          <w:sz w:val="36"/>
          <w:szCs w:val="36"/>
        </w:rPr>
      </w:pPr>
      <w:r w:rsidRPr="00BB2596">
        <w:rPr>
          <w:rFonts w:hint="eastAsia"/>
          <w:b/>
          <w:bCs/>
          <w:sz w:val="36"/>
          <w:szCs w:val="36"/>
        </w:rPr>
        <w:t>福州软件职业技术学院拟聘客座教授审批表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1736"/>
        <w:gridCol w:w="1288"/>
        <w:gridCol w:w="896"/>
        <w:gridCol w:w="866"/>
        <w:gridCol w:w="1276"/>
        <w:gridCol w:w="2585"/>
      </w:tblGrid>
      <w:tr w:rsidR="0093144F" w:rsidRPr="00BB2596" w:rsidTr="00493A96">
        <w:trPr>
          <w:trHeight w:val="45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拟聘人姓名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144F" w:rsidRPr="00BB2596" w:rsidTr="00493A96">
        <w:trPr>
          <w:trHeight w:val="4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现任职单位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144F" w:rsidRPr="00BB2596" w:rsidTr="00493A96">
        <w:trPr>
          <w:trHeight w:val="4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144F" w:rsidRPr="00BB2596" w:rsidTr="00493A96">
        <w:trPr>
          <w:trHeight w:val="4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144F" w:rsidRPr="00BB2596" w:rsidTr="00493A96">
        <w:trPr>
          <w:trHeight w:val="7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主要研究方向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144F" w:rsidRPr="00BB2596" w:rsidTr="00493A96">
        <w:trPr>
          <w:trHeight w:val="540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6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rPr>
                <w:sz w:val="24"/>
                <w:szCs w:val="24"/>
              </w:rPr>
            </w:pPr>
          </w:p>
        </w:tc>
      </w:tr>
      <w:tr w:rsidR="0093144F" w:rsidRPr="00BB2596" w:rsidTr="00493A96">
        <w:trPr>
          <w:trHeight w:val="540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3144F" w:rsidRPr="00BB2596" w:rsidTr="00493A96">
        <w:trPr>
          <w:trHeight w:val="540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主要        社会        兼职</w:t>
            </w:r>
          </w:p>
        </w:tc>
        <w:tc>
          <w:tcPr>
            <w:tcW w:w="6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3144F" w:rsidRPr="00BB2596" w:rsidTr="00493A96">
        <w:trPr>
          <w:trHeight w:val="540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3144F" w:rsidRPr="00BB2596" w:rsidTr="00493A96">
        <w:trPr>
          <w:trHeight w:val="540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主要学术成就和学术地位</w:t>
            </w:r>
          </w:p>
        </w:tc>
        <w:tc>
          <w:tcPr>
            <w:tcW w:w="6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3144F" w:rsidRPr="00BB2596" w:rsidTr="00493A96">
        <w:trPr>
          <w:trHeight w:val="540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3144F" w:rsidRPr="00BB2596" w:rsidTr="00493A96">
        <w:trPr>
          <w:trHeight w:val="540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聘请理由</w:t>
            </w:r>
          </w:p>
        </w:tc>
        <w:tc>
          <w:tcPr>
            <w:tcW w:w="6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144F" w:rsidRPr="00BB2596" w:rsidTr="00493A96">
        <w:trPr>
          <w:trHeight w:val="540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3144F" w:rsidRPr="00BB2596" w:rsidTr="00493A96">
        <w:trPr>
          <w:trHeight w:val="1575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拟聘        系、部门     意见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人资       部门       意见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144F" w:rsidRPr="00BB2596" w:rsidTr="00493A96">
        <w:trPr>
          <w:trHeight w:val="70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负责人签字：     </w:t>
            </w:r>
          </w:p>
          <w:p w:rsidR="0093144F" w:rsidRPr="00BB2596" w:rsidRDefault="0093144F" w:rsidP="00493A96">
            <w:pPr>
              <w:widowControl/>
              <w:ind w:firstLineChars="350" w:firstLine="840"/>
              <w:jc w:val="left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    年   月   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负责人签字：</w:t>
            </w:r>
          </w:p>
          <w:p w:rsidR="0093144F" w:rsidRPr="00BB2596" w:rsidRDefault="0093144F" w:rsidP="00493A96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  年   月   日</w:t>
            </w:r>
          </w:p>
        </w:tc>
      </w:tr>
      <w:tr w:rsidR="0093144F" w:rsidRPr="00BB2596" w:rsidTr="00493A96">
        <w:trPr>
          <w:trHeight w:val="1575"/>
        </w:trPr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分管        院领导      意见      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>学术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B2596">
              <w:rPr>
                <w:rFonts w:hint="eastAsia"/>
                <w:sz w:val="24"/>
                <w:szCs w:val="24"/>
              </w:rPr>
              <w:t>委员会       意见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center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144F" w:rsidRPr="00BB2596" w:rsidTr="00493A96">
        <w:trPr>
          <w:trHeight w:val="285"/>
        </w:trPr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签字：   </w:t>
            </w:r>
          </w:p>
          <w:p w:rsidR="0093144F" w:rsidRPr="00BB2596" w:rsidRDefault="0093144F" w:rsidP="00493A96">
            <w:pPr>
              <w:widowControl/>
              <w:ind w:firstLineChars="300" w:firstLine="720"/>
              <w:jc w:val="left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    年   月   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签字： </w:t>
            </w:r>
          </w:p>
          <w:p w:rsidR="0093144F" w:rsidRPr="00BB2596" w:rsidRDefault="0093144F" w:rsidP="00493A96">
            <w:pPr>
              <w:widowControl/>
              <w:jc w:val="left"/>
              <w:rPr>
                <w:sz w:val="24"/>
                <w:szCs w:val="24"/>
              </w:rPr>
            </w:pPr>
            <w:r w:rsidRPr="00BB2596">
              <w:rPr>
                <w:rFonts w:hint="eastAsia"/>
                <w:sz w:val="24"/>
                <w:szCs w:val="24"/>
              </w:rPr>
              <w:t xml:space="preserve">      年   月   日</w:t>
            </w:r>
          </w:p>
        </w:tc>
      </w:tr>
    </w:tbl>
    <w:p w:rsidR="0093144F" w:rsidRPr="00BB2596" w:rsidRDefault="0093144F" w:rsidP="0093144F">
      <w:pPr>
        <w:pStyle w:val="3333"/>
        <w:ind w:firstLine="480"/>
      </w:pPr>
      <w:r w:rsidRPr="00BB2596">
        <w:rPr>
          <w:rFonts w:hint="eastAsia"/>
        </w:rPr>
        <w:t>填表说明：</w:t>
      </w:r>
    </w:p>
    <w:p w:rsidR="0093144F" w:rsidRPr="00BB2596" w:rsidRDefault="0093144F" w:rsidP="0093144F">
      <w:pPr>
        <w:pStyle w:val="3333"/>
        <w:ind w:firstLine="480"/>
      </w:pPr>
      <w:r w:rsidRPr="00BB2596">
        <w:t>1、此表由聘请人填写。</w:t>
      </w:r>
    </w:p>
    <w:p w:rsidR="0093144F" w:rsidRPr="00BB2596" w:rsidRDefault="0093144F" w:rsidP="0093144F">
      <w:pPr>
        <w:pStyle w:val="3333"/>
        <w:ind w:firstLine="480"/>
      </w:pPr>
      <w:r w:rsidRPr="00BB2596">
        <w:t>2、在</w:t>
      </w:r>
      <w:r w:rsidRPr="00BB2596">
        <w:t>“</w:t>
      </w:r>
      <w:r w:rsidRPr="00BB2596">
        <w:t>聘请理由</w:t>
      </w:r>
      <w:r w:rsidRPr="00BB2596">
        <w:t>”</w:t>
      </w:r>
      <w:r w:rsidRPr="00BB2596">
        <w:t>一栏中，应阐述拟聘情人的学术水平、成就及对我院科研、教学和学科建设所起的促进作用。</w:t>
      </w:r>
    </w:p>
    <w:p w:rsidR="00700CE7" w:rsidRPr="0093144F" w:rsidRDefault="00700CE7">
      <w:bookmarkStart w:id="0" w:name="_GoBack"/>
      <w:bookmarkEnd w:id="0"/>
    </w:p>
    <w:sectPr w:rsidR="00700CE7" w:rsidRPr="00931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CC" w:rsidRDefault="00C339CC" w:rsidP="0093144F">
      <w:r>
        <w:separator/>
      </w:r>
    </w:p>
  </w:endnote>
  <w:endnote w:type="continuationSeparator" w:id="0">
    <w:p w:rsidR="00C339CC" w:rsidRDefault="00C339CC" w:rsidP="0093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CC" w:rsidRDefault="00C339CC" w:rsidP="0093144F">
      <w:r>
        <w:separator/>
      </w:r>
    </w:p>
  </w:footnote>
  <w:footnote w:type="continuationSeparator" w:id="0">
    <w:p w:rsidR="00C339CC" w:rsidRDefault="00C339CC" w:rsidP="0093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1"/>
    <w:rsid w:val="00700CE7"/>
    <w:rsid w:val="00896291"/>
    <w:rsid w:val="0093144F"/>
    <w:rsid w:val="00C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4C7F2-3BCE-4CE0-9898-E46E456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4F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44F"/>
    <w:rPr>
      <w:sz w:val="18"/>
      <w:szCs w:val="18"/>
    </w:rPr>
  </w:style>
  <w:style w:type="paragraph" w:customStyle="1" w:styleId="3333">
    <w:name w:val="3333"/>
    <w:basedOn w:val="a"/>
    <w:link w:val="3333Char"/>
    <w:uiPriority w:val="99"/>
    <w:qFormat/>
    <w:rsid w:val="0093144F"/>
    <w:pPr>
      <w:ind w:firstLineChars="200" w:firstLine="482"/>
    </w:pPr>
    <w:rPr>
      <w:rFonts w:ascii="仿宋_GB2312" w:eastAsia="仿宋_GB2312" w:hAnsi="Times New Roman" w:cs="仿宋_GB2312"/>
      <w:kern w:val="2"/>
      <w:sz w:val="24"/>
      <w:szCs w:val="24"/>
    </w:rPr>
  </w:style>
  <w:style w:type="character" w:customStyle="1" w:styleId="3333Char">
    <w:name w:val="3333 Char"/>
    <w:link w:val="3333"/>
    <w:uiPriority w:val="99"/>
    <w:locked/>
    <w:rsid w:val="0093144F"/>
    <w:rPr>
      <w:rFonts w:ascii="仿宋_GB2312" w:eastAsia="仿宋_GB2312" w:hAnsi="Times New Roman" w:cs="仿宋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2017-05-31T08:14:00Z</dcterms:created>
  <dcterms:modified xsi:type="dcterms:W3CDTF">2017-05-31T08:14:00Z</dcterms:modified>
</cp:coreProperties>
</file>